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327" w:rsidRPr="00243327" w:rsidRDefault="00243327" w:rsidP="00243327">
      <w:pPr>
        <w:pStyle w:val="a3"/>
        <w:ind w:left="7230"/>
        <w:jc w:val="both"/>
        <w:rPr>
          <w:sz w:val="28"/>
          <w:szCs w:val="28"/>
        </w:rPr>
      </w:pPr>
      <w:r w:rsidRPr="002433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="0088195C">
        <w:rPr>
          <w:sz w:val="28"/>
          <w:szCs w:val="28"/>
        </w:rPr>
        <w:t>6</w:t>
      </w:r>
    </w:p>
    <w:p w:rsidR="00243327" w:rsidRDefault="005C4887" w:rsidP="00243327">
      <w:pPr>
        <w:pStyle w:val="a3"/>
        <w:ind w:left="7230"/>
        <w:jc w:val="both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FC736F" w:rsidRPr="00243327" w:rsidRDefault="00FC736F" w:rsidP="00FC736F">
      <w:pPr>
        <w:pStyle w:val="a3"/>
        <w:jc w:val="both"/>
        <w:rPr>
          <w:sz w:val="28"/>
          <w:szCs w:val="28"/>
        </w:rPr>
      </w:pPr>
    </w:p>
    <w:p w:rsidR="00243327" w:rsidRDefault="00243327" w:rsidP="00E45174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E45174" w:rsidRPr="00243327" w:rsidTr="002A4482">
        <w:trPr>
          <w:trHeight w:val="725"/>
        </w:trPr>
        <w:tc>
          <w:tcPr>
            <w:tcW w:w="4820" w:type="dxa"/>
            <w:tcBorders>
              <w:right w:val="single" w:sz="4" w:space="0" w:color="auto"/>
            </w:tcBorders>
          </w:tcPr>
          <w:p w:rsidR="00E45174" w:rsidRPr="00243327" w:rsidRDefault="00E45174" w:rsidP="002A4482">
            <w:pPr>
              <w:pStyle w:val="a3"/>
              <w:jc w:val="both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74" w:rsidRPr="00243327" w:rsidRDefault="00E45174" w:rsidP="00C07805">
            <w:pPr>
              <w:pStyle w:val="a3"/>
              <w:spacing w:line="240" w:lineRule="auto"/>
              <w:jc w:val="both"/>
              <w:rPr>
                <w:b/>
              </w:rPr>
            </w:pPr>
            <w:r w:rsidRPr="00243327">
              <w:rPr>
                <w:b/>
              </w:rPr>
              <w:t>Регистрационный номер______</w:t>
            </w:r>
            <w:r w:rsidR="00495A8A">
              <w:rPr>
                <w:b/>
              </w:rPr>
              <w:t>_</w:t>
            </w:r>
            <w:bookmarkStart w:id="0" w:name="_GoBack"/>
            <w:bookmarkEnd w:id="0"/>
            <w:r w:rsidRPr="00243327">
              <w:rPr>
                <w:b/>
              </w:rPr>
              <w:t>_____</w:t>
            </w:r>
          </w:p>
          <w:p w:rsidR="00E45174" w:rsidRPr="00243327" w:rsidRDefault="00E45174" w:rsidP="00C07805">
            <w:pPr>
              <w:pStyle w:val="a3"/>
              <w:spacing w:line="240" w:lineRule="auto"/>
              <w:jc w:val="both"/>
            </w:pPr>
            <w:r w:rsidRPr="00243327">
              <w:rPr>
                <w:b/>
              </w:rPr>
              <w:t>Дата регистрации__________________</w:t>
            </w:r>
          </w:p>
        </w:tc>
      </w:tr>
    </w:tbl>
    <w:p w:rsidR="00E45174" w:rsidRPr="00243327" w:rsidRDefault="00E45174" w:rsidP="00E45174">
      <w:pPr>
        <w:rPr>
          <w:rFonts w:ascii="Times New Roman" w:hAnsi="Times New Roman" w:cs="Times New Roman"/>
        </w:rPr>
      </w:pPr>
    </w:p>
    <w:p w:rsidR="00355C18" w:rsidRPr="00243327" w:rsidRDefault="00355C18" w:rsidP="00243327">
      <w:pPr>
        <w:pStyle w:val="a3"/>
        <w:pBdr>
          <w:bottom w:val="single" w:sz="4" w:space="1" w:color="auto"/>
        </w:pBdr>
        <w:ind w:firstLine="709"/>
        <w:jc w:val="center"/>
        <w:rPr>
          <w:b/>
          <w:sz w:val="28"/>
          <w:szCs w:val="28"/>
        </w:rPr>
      </w:pPr>
      <w:r w:rsidRPr="00243327">
        <w:rPr>
          <w:b/>
          <w:sz w:val="28"/>
          <w:szCs w:val="28"/>
        </w:rPr>
        <w:t>ЭКСПЕРТНОЕ ЗАКЛЮЧЕНИЕ №</w:t>
      </w:r>
      <w:r w:rsidR="00126932">
        <w:rPr>
          <w:b/>
          <w:sz w:val="28"/>
          <w:szCs w:val="28"/>
        </w:rPr>
        <w:t xml:space="preserve"> </w:t>
      </w:r>
      <w:r w:rsidRPr="00606B5D">
        <w:rPr>
          <w:sz w:val="28"/>
          <w:szCs w:val="28"/>
        </w:rPr>
        <w:t>_______</w:t>
      </w:r>
    </w:p>
    <w:p w:rsidR="00D10272" w:rsidRPr="00243327" w:rsidRDefault="00D10272" w:rsidP="00243327">
      <w:pPr>
        <w:pStyle w:val="a3"/>
        <w:pBdr>
          <w:bottom w:val="single" w:sz="4" w:space="1" w:color="auto"/>
        </w:pBdr>
        <w:rPr>
          <w:sz w:val="28"/>
          <w:szCs w:val="28"/>
        </w:rPr>
      </w:pPr>
    </w:p>
    <w:p w:rsidR="00355C18" w:rsidRPr="00243327" w:rsidRDefault="00355C18" w:rsidP="00243327">
      <w:pPr>
        <w:pStyle w:val="a3"/>
        <w:pBdr>
          <w:bottom w:val="single" w:sz="4" w:space="1" w:color="auto"/>
        </w:pBdr>
        <w:tabs>
          <w:tab w:val="left" w:pos="3555"/>
        </w:tabs>
        <w:jc w:val="both"/>
        <w:rPr>
          <w:sz w:val="28"/>
          <w:szCs w:val="28"/>
        </w:rPr>
      </w:pPr>
      <w:r w:rsidRPr="00243327">
        <w:rPr>
          <w:sz w:val="28"/>
          <w:szCs w:val="28"/>
        </w:rPr>
        <w:t>Участник Конкурса</w:t>
      </w:r>
      <w:r w:rsidR="00243327" w:rsidRPr="00243327">
        <w:rPr>
          <w:sz w:val="28"/>
          <w:szCs w:val="28"/>
        </w:rPr>
        <w:t>:</w:t>
      </w:r>
    </w:p>
    <w:p w:rsidR="00355C18" w:rsidRPr="00243327" w:rsidRDefault="00355C18" w:rsidP="00355C18">
      <w:pPr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243327">
        <w:rPr>
          <w:rFonts w:ascii="Times New Roman" w:hAnsi="Times New Roman" w:cs="Times New Roman"/>
          <w:sz w:val="20"/>
          <w:szCs w:val="20"/>
          <w:lang w:eastAsia="ar-SA"/>
        </w:rPr>
        <w:t>(Ф</w:t>
      </w:r>
      <w:r w:rsidR="00243327">
        <w:rPr>
          <w:rFonts w:ascii="Times New Roman" w:hAnsi="Times New Roman" w:cs="Times New Roman"/>
          <w:sz w:val="20"/>
          <w:szCs w:val="20"/>
          <w:lang w:eastAsia="ar-SA"/>
        </w:rPr>
        <w:t>.</w:t>
      </w:r>
      <w:r w:rsidRPr="00243327">
        <w:rPr>
          <w:rFonts w:ascii="Times New Roman" w:hAnsi="Times New Roman" w:cs="Times New Roman"/>
          <w:sz w:val="20"/>
          <w:szCs w:val="20"/>
          <w:lang w:eastAsia="ar-SA"/>
        </w:rPr>
        <w:t>И</w:t>
      </w:r>
      <w:r w:rsidR="00243327">
        <w:rPr>
          <w:rFonts w:ascii="Times New Roman" w:hAnsi="Times New Roman" w:cs="Times New Roman"/>
          <w:sz w:val="20"/>
          <w:szCs w:val="20"/>
          <w:lang w:eastAsia="ar-SA"/>
        </w:rPr>
        <w:t>.</w:t>
      </w:r>
      <w:r w:rsidRPr="00243327">
        <w:rPr>
          <w:rFonts w:ascii="Times New Roman" w:hAnsi="Times New Roman" w:cs="Times New Roman"/>
          <w:sz w:val="20"/>
          <w:szCs w:val="20"/>
          <w:lang w:eastAsia="ar-SA"/>
        </w:rPr>
        <w:t>О</w:t>
      </w:r>
      <w:r w:rsidR="00243327">
        <w:rPr>
          <w:rFonts w:ascii="Times New Roman" w:hAnsi="Times New Roman" w:cs="Times New Roman"/>
          <w:sz w:val="20"/>
          <w:szCs w:val="20"/>
          <w:lang w:eastAsia="ar-SA"/>
        </w:rPr>
        <w:t>.</w:t>
      </w:r>
      <w:r w:rsidRPr="00243327">
        <w:rPr>
          <w:rFonts w:ascii="Times New Roman" w:hAnsi="Times New Roman" w:cs="Times New Roman"/>
          <w:sz w:val="20"/>
          <w:szCs w:val="20"/>
          <w:lang w:eastAsia="ar-SA"/>
        </w:rPr>
        <w:t>)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454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31"/>
      </w:tblGrid>
      <w:tr w:rsidR="00355C18" w:rsidRPr="00243327" w:rsidTr="00126932">
        <w:tc>
          <w:tcPr>
            <w:tcW w:w="560" w:type="dxa"/>
            <w:vMerge w:val="restart"/>
            <w:vAlign w:val="center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№ п/п</w:t>
            </w:r>
          </w:p>
        </w:tc>
        <w:tc>
          <w:tcPr>
            <w:tcW w:w="4543" w:type="dxa"/>
            <w:vMerge w:val="restart"/>
            <w:vAlign w:val="center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Критерии Конкурса</w:t>
            </w:r>
          </w:p>
        </w:tc>
        <w:tc>
          <w:tcPr>
            <w:tcW w:w="4359" w:type="dxa"/>
            <w:gridSpan w:val="10"/>
            <w:vAlign w:val="center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Количество баллов</w:t>
            </w:r>
          </w:p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(10-балльная система)</w:t>
            </w:r>
          </w:p>
        </w:tc>
      </w:tr>
      <w:tr w:rsidR="00355C18" w:rsidRPr="00243327" w:rsidTr="00126932">
        <w:tc>
          <w:tcPr>
            <w:tcW w:w="560" w:type="dxa"/>
            <w:vMerge/>
            <w:vAlign w:val="center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543" w:type="dxa"/>
            <w:vMerge/>
            <w:vAlign w:val="center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  <w:vAlign w:val="center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25" w:type="dxa"/>
            <w:vAlign w:val="center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425" w:type="dxa"/>
            <w:vAlign w:val="center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425" w:type="dxa"/>
            <w:vAlign w:val="center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26" w:type="dxa"/>
            <w:vAlign w:val="center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425" w:type="dxa"/>
            <w:vAlign w:val="center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425" w:type="dxa"/>
            <w:vAlign w:val="center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531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  <w:t>10</w:t>
            </w:r>
          </w:p>
        </w:tc>
      </w:tr>
      <w:tr w:rsidR="00355C18" w:rsidRPr="00243327" w:rsidTr="00126932">
        <w:tc>
          <w:tcPr>
            <w:tcW w:w="560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4543" w:type="dxa"/>
          </w:tcPr>
          <w:p w:rsidR="00355C18" w:rsidRPr="00243327" w:rsidRDefault="00355C18" w:rsidP="00383EC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Наличие у учителя собственной методической разработки по преподаваемому предмету, имеющей положительное</w:t>
            </w:r>
            <w:r w:rsidR="00153D12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заключение по итогам апробации</w:t>
            </w:r>
            <w:r w:rsidR="00153D12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br/>
            </w: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 профессиональном сообществе</w:t>
            </w: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1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355C18" w:rsidRPr="00243327" w:rsidTr="00126932">
        <w:tc>
          <w:tcPr>
            <w:tcW w:w="560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4543" w:type="dxa"/>
          </w:tcPr>
          <w:p w:rsidR="00355C18" w:rsidRPr="00243327" w:rsidRDefault="00153D12" w:rsidP="00383EC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Высокие (с позитивной динамикой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br/>
            </w:r>
            <w:r w:rsidR="00355C18"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за последние три года) результаты учебных достиже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ний учащихся, которые обучаются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br/>
            </w:r>
            <w:r w:rsidR="00355C18"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у учителя</w:t>
            </w: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1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355C18" w:rsidRPr="00243327" w:rsidTr="00126932">
        <w:tc>
          <w:tcPr>
            <w:tcW w:w="560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4543" w:type="dxa"/>
          </w:tcPr>
          <w:p w:rsidR="00355C18" w:rsidRPr="00243327" w:rsidRDefault="00355C18" w:rsidP="00383EC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Высокие результаты внеурочной деятельности учащихся по учебному предмету, который преподает учитель образовательной организации</w:t>
            </w: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1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355C18" w:rsidRPr="00243327" w:rsidTr="00126932">
        <w:tc>
          <w:tcPr>
            <w:tcW w:w="560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4543" w:type="dxa"/>
          </w:tcPr>
          <w:p w:rsidR="00355C18" w:rsidRPr="00243327" w:rsidRDefault="00355C18" w:rsidP="00383EC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Создание учителем условий для приобретения обучающимися позитивного социального опыта, формирования гражданской позиции</w:t>
            </w: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1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355C18" w:rsidRPr="00243327" w:rsidTr="00126932">
        <w:tc>
          <w:tcPr>
            <w:tcW w:w="560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4543" w:type="dxa"/>
          </w:tcPr>
          <w:p w:rsidR="00355C18" w:rsidRPr="00243327" w:rsidRDefault="00355C18" w:rsidP="00383EC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Создание учителем условий для адресной работы с различными категориями учащихся (одаренные дети, дети из социально неблаг</w:t>
            </w:r>
            <w:r w:rsidR="00153D12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ополучных семей, дети, попавшие</w:t>
            </w:r>
            <w:r w:rsidR="00153D12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br/>
            </w: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 т</w:t>
            </w:r>
            <w:r w:rsidR="00153D12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рудные жизненные ситуации, дети</w:t>
            </w:r>
            <w:r w:rsidR="00153D12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br/>
            </w: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из семей мигрантов, дети-сироты и дети, оставшиеся без попечения родителей, дети-инвалиды и дети с ограниченными возможностями здоровья, дети с девиантным (общественно опасным) поведением)</w:t>
            </w: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1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355C18" w:rsidRPr="00243327" w:rsidTr="00126932">
        <w:tc>
          <w:tcPr>
            <w:tcW w:w="560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4543" w:type="dxa"/>
          </w:tcPr>
          <w:p w:rsidR="00355C18" w:rsidRPr="00243327" w:rsidRDefault="00355C18" w:rsidP="00383EC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Обеспечение высокого качества организации образовательного процесса на основе эффективного использования учителем различ</w:t>
            </w:r>
            <w:r w:rsidR="00153D12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ных образовательных технологий,</w:t>
            </w:r>
            <w:r w:rsidR="00153D12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br/>
            </w: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в том числе дистанционных образовательных технологий или электронного обучения</w:t>
            </w: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1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  <w:tr w:rsidR="00355C18" w:rsidRPr="00243327" w:rsidTr="00126932">
        <w:tc>
          <w:tcPr>
            <w:tcW w:w="560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7.</w:t>
            </w:r>
          </w:p>
        </w:tc>
        <w:tc>
          <w:tcPr>
            <w:tcW w:w="4543" w:type="dxa"/>
          </w:tcPr>
          <w:p w:rsidR="00355C18" w:rsidRPr="00243327" w:rsidRDefault="00355C18" w:rsidP="00383ECC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243327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Непрерывность профессионального развития учителя</w:t>
            </w: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5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426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  <w:tc>
          <w:tcPr>
            <w:tcW w:w="531" w:type="dxa"/>
          </w:tcPr>
          <w:p w:rsidR="00355C18" w:rsidRPr="00243327" w:rsidRDefault="00355C18" w:rsidP="00383EC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ar-SA"/>
              </w:rPr>
            </w:pPr>
          </w:p>
        </w:tc>
      </w:tr>
    </w:tbl>
    <w:p w:rsidR="00355C18" w:rsidRPr="00243327" w:rsidRDefault="00355C18" w:rsidP="00243327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:rsidR="00355C18" w:rsidRPr="00243327" w:rsidRDefault="00355C18" w:rsidP="00355C18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Член Конкурсной комиссии: _______________</w:t>
      </w:r>
      <w:r w:rsidR="00213803">
        <w:rPr>
          <w:rFonts w:ascii="Times New Roman" w:hAnsi="Times New Roman" w:cs="Times New Roman"/>
          <w:sz w:val="28"/>
          <w:szCs w:val="28"/>
          <w:lang w:eastAsia="ar-SA"/>
        </w:rPr>
        <w:t>___</w:t>
      </w:r>
      <w:r w:rsidRPr="00243327">
        <w:rPr>
          <w:rFonts w:ascii="Times New Roman" w:hAnsi="Times New Roman" w:cs="Times New Roman"/>
          <w:sz w:val="28"/>
          <w:szCs w:val="28"/>
          <w:lang w:eastAsia="ar-SA"/>
        </w:rPr>
        <w:t>_/___________________/</w:t>
      </w:r>
    </w:p>
    <w:p w:rsidR="00213803" w:rsidRPr="00213803" w:rsidRDefault="00213803" w:rsidP="00355C18">
      <w:pPr>
        <w:rPr>
          <w:rFonts w:ascii="Times New Roman" w:hAnsi="Times New Roman" w:cs="Times New Roman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</w:t>
      </w:r>
      <w:r w:rsidRPr="00213803">
        <w:rPr>
          <w:rFonts w:ascii="Times New Roman" w:hAnsi="Times New Roman" w:cs="Times New Roman"/>
          <w:sz w:val="20"/>
          <w:szCs w:val="20"/>
          <w:lang w:eastAsia="ar-SA"/>
        </w:rPr>
        <w:t>(</w:t>
      </w:r>
      <w:r>
        <w:rPr>
          <w:rFonts w:ascii="Times New Roman" w:hAnsi="Times New Roman" w:cs="Times New Roman"/>
          <w:sz w:val="20"/>
          <w:szCs w:val="20"/>
          <w:lang w:eastAsia="ar-SA"/>
        </w:rPr>
        <w:t>подпись</w:t>
      </w:r>
      <w:r w:rsidRPr="00213803">
        <w:rPr>
          <w:rFonts w:ascii="Times New Roman" w:hAnsi="Times New Roman" w:cs="Times New Roman"/>
          <w:sz w:val="20"/>
          <w:szCs w:val="20"/>
          <w:lang w:eastAsia="ar-SA"/>
        </w:rPr>
        <w:t>)</w:t>
      </w:r>
      <w:r>
        <w:rPr>
          <w:rFonts w:ascii="Times New Roman" w:hAnsi="Times New Roman" w:cs="Times New Roman"/>
          <w:sz w:val="20"/>
          <w:szCs w:val="20"/>
          <w:lang w:eastAsia="ar-SA"/>
        </w:rPr>
        <w:t xml:space="preserve">                           </w:t>
      </w:r>
      <w:r w:rsidRPr="00213803">
        <w:rPr>
          <w:rFonts w:ascii="Times New Roman" w:hAnsi="Times New Roman" w:cs="Times New Roman"/>
          <w:sz w:val="20"/>
          <w:szCs w:val="20"/>
          <w:lang w:eastAsia="ar-SA"/>
        </w:rPr>
        <w:t>(</w:t>
      </w:r>
      <w:r>
        <w:rPr>
          <w:rFonts w:ascii="Times New Roman" w:hAnsi="Times New Roman" w:cs="Times New Roman"/>
          <w:sz w:val="20"/>
          <w:szCs w:val="20"/>
          <w:lang w:eastAsia="ar-SA"/>
        </w:rPr>
        <w:t>расшифровка подписи</w:t>
      </w:r>
      <w:r w:rsidRPr="00213803">
        <w:rPr>
          <w:rFonts w:ascii="Times New Roman" w:hAnsi="Times New Roman" w:cs="Times New Roman"/>
          <w:sz w:val="20"/>
          <w:szCs w:val="20"/>
          <w:lang w:eastAsia="ar-SA"/>
        </w:rPr>
        <w:t>)</w:t>
      </w:r>
    </w:p>
    <w:p w:rsidR="00355C18" w:rsidRDefault="00355C18" w:rsidP="00355C18">
      <w:pPr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Дата</w:t>
      </w:r>
      <w:r w:rsidR="00BE49C0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</w:t>
      </w:r>
    </w:p>
    <w:p w:rsidR="0094477C" w:rsidRPr="002C462F" w:rsidRDefault="00C07805" w:rsidP="00C07805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sectPr w:rsidR="0094477C" w:rsidRPr="002C462F" w:rsidSect="00C0780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0D9" w:rsidRDefault="008510D9" w:rsidP="00126932">
      <w:pPr>
        <w:spacing w:line="240" w:lineRule="auto"/>
      </w:pPr>
      <w:r>
        <w:separator/>
      </w:r>
    </w:p>
  </w:endnote>
  <w:endnote w:type="continuationSeparator" w:id="0">
    <w:p w:rsidR="008510D9" w:rsidRDefault="008510D9" w:rsidP="001269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0D9" w:rsidRDefault="008510D9" w:rsidP="00126932">
      <w:pPr>
        <w:spacing w:line="240" w:lineRule="auto"/>
      </w:pPr>
      <w:r>
        <w:separator/>
      </w:r>
    </w:p>
  </w:footnote>
  <w:footnote w:type="continuationSeparator" w:id="0">
    <w:p w:rsidR="008510D9" w:rsidRDefault="008510D9" w:rsidP="001269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D754CC"/>
    <w:multiLevelType w:val="hybridMultilevel"/>
    <w:tmpl w:val="ADCC0A9A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11D694D"/>
    <w:multiLevelType w:val="hybridMultilevel"/>
    <w:tmpl w:val="62BAEFA2"/>
    <w:lvl w:ilvl="0" w:tplc="DCD457E4">
      <w:start w:val="1"/>
      <w:numFmt w:val="decimal"/>
      <w:lvlText w:val="%1."/>
      <w:lvlJc w:val="left"/>
      <w:pPr>
        <w:ind w:left="11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90"/>
    <w:rsid w:val="0003398F"/>
    <w:rsid w:val="00126932"/>
    <w:rsid w:val="00132054"/>
    <w:rsid w:val="001440D3"/>
    <w:rsid w:val="00153D12"/>
    <w:rsid w:val="00213803"/>
    <w:rsid w:val="00243327"/>
    <w:rsid w:val="00270750"/>
    <w:rsid w:val="002C462F"/>
    <w:rsid w:val="00330EE2"/>
    <w:rsid w:val="00355C18"/>
    <w:rsid w:val="003D251B"/>
    <w:rsid w:val="003D5808"/>
    <w:rsid w:val="00495A8A"/>
    <w:rsid w:val="004A7365"/>
    <w:rsid w:val="00547934"/>
    <w:rsid w:val="00581BC2"/>
    <w:rsid w:val="005A1643"/>
    <w:rsid w:val="005C4887"/>
    <w:rsid w:val="00606B5D"/>
    <w:rsid w:val="00622DFE"/>
    <w:rsid w:val="0084330B"/>
    <w:rsid w:val="008510D9"/>
    <w:rsid w:val="0088195C"/>
    <w:rsid w:val="00936D55"/>
    <w:rsid w:val="0094477C"/>
    <w:rsid w:val="009F64B0"/>
    <w:rsid w:val="00A3066A"/>
    <w:rsid w:val="00A33C9A"/>
    <w:rsid w:val="00A37190"/>
    <w:rsid w:val="00A80292"/>
    <w:rsid w:val="00BE49C0"/>
    <w:rsid w:val="00C07805"/>
    <w:rsid w:val="00C35E50"/>
    <w:rsid w:val="00C9420C"/>
    <w:rsid w:val="00CD6ED8"/>
    <w:rsid w:val="00D10272"/>
    <w:rsid w:val="00D24A16"/>
    <w:rsid w:val="00D86DFC"/>
    <w:rsid w:val="00D94CF5"/>
    <w:rsid w:val="00DB4CAB"/>
    <w:rsid w:val="00DB7CCA"/>
    <w:rsid w:val="00DC35B8"/>
    <w:rsid w:val="00DF3112"/>
    <w:rsid w:val="00E271F9"/>
    <w:rsid w:val="00E332BE"/>
    <w:rsid w:val="00E45174"/>
    <w:rsid w:val="00EB0681"/>
    <w:rsid w:val="00EE23C1"/>
    <w:rsid w:val="00FC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Е.Н.</dc:creator>
  <cp:keywords/>
  <dc:description/>
  <cp:lastModifiedBy>Кириллов</cp:lastModifiedBy>
  <cp:revision>38</cp:revision>
  <cp:lastPrinted>2024-04-26T13:57:00Z</cp:lastPrinted>
  <dcterms:created xsi:type="dcterms:W3CDTF">2019-03-06T08:40:00Z</dcterms:created>
  <dcterms:modified xsi:type="dcterms:W3CDTF">2024-04-26T13:58:00Z</dcterms:modified>
</cp:coreProperties>
</file>